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7"/>
        <w:gridCol w:w="6634"/>
      </w:tblGrid>
      <w:tr w:rsidR="002672AF" w:rsidRPr="0077045E" w:rsidTr="009F4E3B">
        <w:trPr>
          <w:trHeight w:val="20"/>
        </w:trPr>
        <w:tc>
          <w:tcPr>
            <w:tcW w:w="100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tbl>
            <w:tblPr>
              <w:tblW w:w="983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double" w:sz="4" w:space="0" w:color="000000"/>
                <w:insideV w:val="doub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317"/>
              <w:gridCol w:w="3546"/>
              <w:gridCol w:w="1488"/>
              <w:gridCol w:w="1484"/>
            </w:tblGrid>
            <w:tr w:rsidR="008C278A" w:rsidRPr="000716C0" w:rsidTr="008C278A">
              <w:trPr>
                <w:trHeight w:val="306"/>
              </w:trPr>
              <w:tc>
                <w:tcPr>
                  <w:tcW w:w="3317" w:type="dxa"/>
                  <w:vMerge w:val="restart"/>
                </w:tcPr>
                <w:p w:rsidR="008C278A" w:rsidRPr="000716C0" w:rsidRDefault="008C278A" w:rsidP="00A41690">
                  <w:pPr>
                    <w:pStyle w:val="TableParagraph"/>
                    <w:ind w:left="61"/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eastAsia="tr-TR"/>
                    </w:rPr>
                    <w:drawing>
                      <wp:inline distT="0" distB="0" distL="0" distR="0">
                        <wp:extent cx="2159000" cy="753110"/>
                        <wp:effectExtent l="19050" t="0" r="0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000" cy="753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6" w:type="dxa"/>
                  <w:vMerge w:val="restart"/>
                </w:tcPr>
                <w:p w:rsidR="008C278A" w:rsidRDefault="008C278A" w:rsidP="00A41690">
                  <w:pPr>
                    <w:pStyle w:val="TableParagraph"/>
                    <w:spacing w:before="1"/>
                    <w:ind w:left="112"/>
                    <w:jc w:val="center"/>
                    <w:rPr>
                      <w:rFonts w:ascii="Calibri" w:hAnsi="Calibri"/>
                      <w:b/>
                      <w:sz w:val="36"/>
                    </w:rPr>
                  </w:pPr>
                </w:p>
                <w:p w:rsidR="008C278A" w:rsidRPr="008C278A" w:rsidRDefault="008C278A" w:rsidP="008C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BİNA İÇİ VE BİNA DIŞI İMKANLARIN KULLANIM İZİN FORMU</w:t>
                  </w:r>
                </w:p>
              </w:tc>
              <w:tc>
                <w:tcPr>
                  <w:tcW w:w="1488" w:type="dxa"/>
                  <w:tcBorders>
                    <w:bottom w:val="dotted" w:sz="4" w:space="0" w:color="000000"/>
                    <w:right w:val="single" w:sz="8" w:space="0" w:color="000000"/>
                  </w:tcBorders>
                </w:tcPr>
                <w:p w:rsidR="008C278A" w:rsidRPr="000716C0" w:rsidRDefault="008C278A" w:rsidP="00A41690">
                  <w:pPr>
                    <w:pStyle w:val="TableParagraph"/>
                    <w:spacing w:before="25"/>
                    <w:ind w:left="56"/>
                    <w:rPr>
                      <w:rFonts w:ascii="Calibri" w:hAnsi="Calibri"/>
                      <w:sz w:val="18"/>
                    </w:rPr>
                  </w:pPr>
                  <w:r w:rsidRPr="000716C0">
                    <w:rPr>
                      <w:rFonts w:ascii="Calibri" w:hAnsi="Calibri"/>
                      <w:sz w:val="18"/>
                    </w:rPr>
                    <w:t>Doküman</w:t>
                  </w:r>
                  <w:r w:rsidRPr="000716C0"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 w:rsidRPr="000716C0">
                    <w:rPr>
                      <w:rFonts w:ascii="Calibri" w:hAnsi="Calibri"/>
                      <w:spacing w:val="-5"/>
                      <w:sz w:val="18"/>
                    </w:rPr>
                    <w:t>No</w:t>
                  </w:r>
                </w:p>
              </w:tc>
              <w:tc>
                <w:tcPr>
                  <w:tcW w:w="1484" w:type="dxa"/>
                  <w:tcBorders>
                    <w:left w:val="single" w:sz="8" w:space="0" w:color="000000"/>
                    <w:bottom w:val="dotted" w:sz="4" w:space="0" w:color="000000"/>
                  </w:tcBorders>
                </w:tcPr>
                <w:p w:rsidR="008C278A" w:rsidRPr="000716C0" w:rsidRDefault="008C278A" w:rsidP="00A41690">
                  <w:pPr>
                    <w:pStyle w:val="TableParagraph"/>
                    <w:spacing w:before="25"/>
                    <w:ind w:left="61"/>
                    <w:rPr>
                      <w:rFonts w:ascii="Calibri"/>
                      <w:b/>
                      <w:sz w:val="18"/>
                    </w:rPr>
                  </w:pPr>
                  <w:r w:rsidRPr="000716C0">
                    <w:rPr>
                      <w:rFonts w:ascii="Calibri"/>
                      <w:b/>
                      <w:spacing w:val="-2"/>
                      <w:sz w:val="18"/>
                    </w:rPr>
                    <w:t>SMYO/FRM</w:t>
                  </w:r>
                  <w:r>
                    <w:rPr>
                      <w:rFonts w:ascii="Calibri"/>
                      <w:b/>
                      <w:spacing w:val="-2"/>
                      <w:sz w:val="18"/>
                    </w:rPr>
                    <w:t>-26</w:t>
                  </w:r>
                </w:p>
              </w:tc>
            </w:tr>
            <w:tr w:rsidR="008C278A" w:rsidRPr="000716C0" w:rsidTr="008C278A">
              <w:trPr>
                <w:trHeight w:val="298"/>
              </w:trPr>
              <w:tc>
                <w:tcPr>
                  <w:tcW w:w="3317" w:type="dxa"/>
                  <w:vMerge/>
                  <w:tcBorders>
                    <w:top w:val="nil"/>
                  </w:tcBorders>
                </w:tcPr>
                <w:p w:rsidR="008C278A" w:rsidRPr="000716C0" w:rsidRDefault="008C278A" w:rsidP="00A4169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546" w:type="dxa"/>
                  <w:vMerge/>
                  <w:tcBorders>
                    <w:top w:val="nil"/>
                  </w:tcBorders>
                </w:tcPr>
                <w:p w:rsidR="008C278A" w:rsidRPr="000716C0" w:rsidRDefault="008C278A" w:rsidP="00A4169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488" w:type="dxa"/>
                  <w:tcBorders>
                    <w:top w:val="dotted" w:sz="4" w:space="0" w:color="000000"/>
                    <w:bottom w:val="dotted" w:sz="4" w:space="0" w:color="000000"/>
                    <w:right w:val="single" w:sz="8" w:space="0" w:color="000000"/>
                  </w:tcBorders>
                </w:tcPr>
                <w:p w:rsidR="008C278A" w:rsidRPr="000716C0" w:rsidRDefault="008C278A" w:rsidP="00A41690">
                  <w:pPr>
                    <w:pStyle w:val="TableParagraph"/>
                    <w:spacing w:before="18"/>
                    <w:ind w:left="56"/>
                    <w:rPr>
                      <w:rFonts w:ascii="Calibri" w:hAnsi="Calibri"/>
                      <w:sz w:val="18"/>
                    </w:rPr>
                  </w:pPr>
                  <w:r w:rsidRPr="000716C0">
                    <w:rPr>
                      <w:rFonts w:ascii="Calibri" w:hAnsi="Calibri"/>
                      <w:sz w:val="18"/>
                    </w:rPr>
                    <w:t>Yayın</w:t>
                  </w:r>
                  <w:r w:rsidRPr="000716C0"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 w:rsidRPr="000716C0">
                    <w:rPr>
                      <w:rFonts w:ascii="Calibri" w:hAnsi="Calibri"/>
                      <w:spacing w:val="-2"/>
                      <w:sz w:val="18"/>
                    </w:rPr>
                    <w:t>Tarihi</w:t>
                  </w:r>
                </w:p>
              </w:tc>
              <w:tc>
                <w:tcPr>
                  <w:tcW w:w="1484" w:type="dxa"/>
                  <w:tcBorders>
                    <w:top w:val="dotted" w:sz="4" w:space="0" w:color="000000"/>
                    <w:left w:val="single" w:sz="8" w:space="0" w:color="000000"/>
                    <w:bottom w:val="dotted" w:sz="4" w:space="0" w:color="000000"/>
                  </w:tcBorders>
                </w:tcPr>
                <w:p w:rsidR="008C278A" w:rsidRPr="000716C0" w:rsidRDefault="00D91273" w:rsidP="00A41690">
                  <w:pPr>
                    <w:pStyle w:val="TableParagraph"/>
                    <w:spacing w:before="18"/>
                    <w:ind w:left="61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spacing w:val="-2"/>
                      <w:sz w:val="18"/>
                    </w:rPr>
                    <w:t>02.09</w:t>
                  </w:r>
                  <w:r w:rsidR="008C278A" w:rsidRPr="000716C0">
                    <w:rPr>
                      <w:rFonts w:ascii="Calibri"/>
                      <w:b/>
                      <w:spacing w:val="-2"/>
                      <w:sz w:val="18"/>
                    </w:rPr>
                    <w:t>.2</w:t>
                  </w:r>
                  <w:r w:rsidR="008C278A">
                    <w:rPr>
                      <w:rFonts w:ascii="Calibri"/>
                      <w:b/>
                      <w:spacing w:val="-2"/>
                      <w:sz w:val="18"/>
                    </w:rPr>
                    <w:t>02</w:t>
                  </w:r>
                  <w:r>
                    <w:rPr>
                      <w:rFonts w:ascii="Calibri"/>
                      <w:b/>
                      <w:spacing w:val="-2"/>
                      <w:sz w:val="18"/>
                    </w:rPr>
                    <w:t>4</w:t>
                  </w:r>
                </w:p>
              </w:tc>
            </w:tr>
            <w:tr w:rsidR="008C278A" w:rsidRPr="000716C0" w:rsidTr="008C278A">
              <w:trPr>
                <w:trHeight w:val="297"/>
              </w:trPr>
              <w:tc>
                <w:tcPr>
                  <w:tcW w:w="3317" w:type="dxa"/>
                  <w:vMerge/>
                  <w:tcBorders>
                    <w:top w:val="nil"/>
                  </w:tcBorders>
                </w:tcPr>
                <w:p w:rsidR="008C278A" w:rsidRPr="000716C0" w:rsidRDefault="008C278A" w:rsidP="00A4169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546" w:type="dxa"/>
                  <w:vMerge/>
                  <w:tcBorders>
                    <w:top w:val="nil"/>
                  </w:tcBorders>
                </w:tcPr>
                <w:p w:rsidR="008C278A" w:rsidRPr="000716C0" w:rsidRDefault="008C278A" w:rsidP="00A4169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488" w:type="dxa"/>
                  <w:tcBorders>
                    <w:top w:val="dotted" w:sz="4" w:space="0" w:color="000000"/>
                    <w:bottom w:val="dotted" w:sz="4" w:space="0" w:color="000000"/>
                    <w:right w:val="single" w:sz="8" w:space="0" w:color="000000"/>
                  </w:tcBorders>
                </w:tcPr>
                <w:p w:rsidR="008C278A" w:rsidRPr="000716C0" w:rsidRDefault="008C278A" w:rsidP="00A41690">
                  <w:pPr>
                    <w:pStyle w:val="TableParagraph"/>
                    <w:spacing w:before="22"/>
                    <w:ind w:left="56"/>
                    <w:rPr>
                      <w:rFonts w:ascii="Calibri"/>
                      <w:sz w:val="18"/>
                    </w:rPr>
                  </w:pPr>
                  <w:r w:rsidRPr="000716C0">
                    <w:rPr>
                      <w:rFonts w:ascii="Calibri"/>
                      <w:sz w:val="18"/>
                    </w:rPr>
                    <w:t>Revizyon</w:t>
                  </w:r>
                  <w:r w:rsidRPr="000716C0">
                    <w:rPr>
                      <w:rFonts w:ascii="Calibri"/>
                      <w:spacing w:val="-8"/>
                      <w:sz w:val="18"/>
                    </w:rPr>
                    <w:t xml:space="preserve"> </w:t>
                  </w:r>
                  <w:r w:rsidRPr="000716C0">
                    <w:rPr>
                      <w:rFonts w:ascii="Calibri"/>
                      <w:spacing w:val="-2"/>
                      <w:sz w:val="18"/>
                    </w:rPr>
                    <w:t>Tarihi/No</w:t>
                  </w:r>
                </w:p>
              </w:tc>
              <w:tc>
                <w:tcPr>
                  <w:tcW w:w="1484" w:type="dxa"/>
                  <w:tcBorders>
                    <w:top w:val="dotted" w:sz="4" w:space="0" w:color="000000"/>
                    <w:left w:val="single" w:sz="8" w:space="0" w:color="000000"/>
                    <w:bottom w:val="dotted" w:sz="4" w:space="0" w:color="000000"/>
                  </w:tcBorders>
                </w:tcPr>
                <w:p w:rsidR="008C278A" w:rsidRPr="000716C0" w:rsidRDefault="008C278A" w:rsidP="00A41690">
                  <w:pPr>
                    <w:pStyle w:val="TableParagraph"/>
                    <w:spacing w:before="22"/>
                    <w:ind w:left="61"/>
                    <w:rPr>
                      <w:rFonts w:ascii="Calibri"/>
                      <w:b/>
                      <w:sz w:val="18"/>
                    </w:rPr>
                  </w:pPr>
                  <w:r w:rsidRPr="000716C0">
                    <w:rPr>
                      <w:rFonts w:ascii="Calibri"/>
                      <w:b/>
                      <w:spacing w:val="-5"/>
                      <w:sz w:val="18"/>
                    </w:rPr>
                    <w:t>00</w:t>
                  </w:r>
                </w:p>
              </w:tc>
            </w:tr>
            <w:tr w:rsidR="008C278A" w:rsidRPr="000716C0" w:rsidTr="008C278A">
              <w:trPr>
                <w:trHeight w:val="779"/>
              </w:trPr>
              <w:tc>
                <w:tcPr>
                  <w:tcW w:w="3317" w:type="dxa"/>
                  <w:vMerge/>
                  <w:tcBorders>
                    <w:top w:val="nil"/>
                  </w:tcBorders>
                </w:tcPr>
                <w:p w:rsidR="008C278A" w:rsidRPr="000716C0" w:rsidRDefault="008C278A" w:rsidP="00A4169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546" w:type="dxa"/>
                  <w:vMerge/>
                  <w:tcBorders>
                    <w:top w:val="nil"/>
                  </w:tcBorders>
                </w:tcPr>
                <w:p w:rsidR="008C278A" w:rsidRPr="000716C0" w:rsidRDefault="008C278A" w:rsidP="00A4169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488" w:type="dxa"/>
                  <w:tcBorders>
                    <w:top w:val="dotted" w:sz="4" w:space="0" w:color="000000"/>
                    <w:right w:val="single" w:sz="8" w:space="0" w:color="000000"/>
                  </w:tcBorders>
                </w:tcPr>
                <w:p w:rsidR="008C278A" w:rsidRPr="000716C0" w:rsidRDefault="008C278A" w:rsidP="00A41690">
                  <w:pPr>
                    <w:pStyle w:val="TableParagraph"/>
                    <w:spacing w:before="22"/>
                    <w:rPr>
                      <w:sz w:val="18"/>
                    </w:rPr>
                  </w:pPr>
                </w:p>
                <w:p w:rsidR="008C278A" w:rsidRPr="000716C0" w:rsidRDefault="008C278A" w:rsidP="00A41690">
                  <w:pPr>
                    <w:pStyle w:val="TableParagraph"/>
                    <w:spacing w:before="1"/>
                    <w:ind w:left="56"/>
                    <w:rPr>
                      <w:rFonts w:ascii="Calibri"/>
                      <w:sz w:val="18"/>
                    </w:rPr>
                  </w:pPr>
                  <w:r w:rsidRPr="000716C0">
                    <w:rPr>
                      <w:rFonts w:ascii="Calibri"/>
                      <w:sz w:val="18"/>
                    </w:rPr>
                    <w:t xml:space="preserve">Sayfa </w:t>
                  </w:r>
                  <w:r w:rsidRPr="000716C0">
                    <w:rPr>
                      <w:rFonts w:ascii="Calibri"/>
                      <w:spacing w:val="-5"/>
                      <w:sz w:val="18"/>
                    </w:rPr>
                    <w:t>No</w:t>
                  </w:r>
                </w:p>
              </w:tc>
              <w:tc>
                <w:tcPr>
                  <w:tcW w:w="1484" w:type="dxa"/>
                  <w:tcBorders>
                    <w:top w:val="dotted" w:sz="4" w:space="0" w:color="000000"/>
                    <w:left w:val="single" w:sz="8" w:space="0" w:color="000000"/>
                  </w:tcBorders>
                </w:tcPr>
                <w:p w:rsidR="008C278A" w:rsidRPr="000716C0" w:rsidRDefault="008C278A" w:rsidP="00A41690">
                  <w:pPr>
                    <w:pStyle w:val="TableParagraph"/>
                    <w:spacing w:before="22"/>
                    <w:rPr>
                      <w:sz w:val="18"/>
                    </w:rPr>
                  </w:pPr>
                </w:p>
                <w:p w:rsidR="008C278A" w:rsidRPr="000716C0" w:rsidRDefault="008C278A" w:rsidP="00A41690">
                  <w:pPr>
                    <w:pStyle w:val="TableParagraph"/>
                    <w:spacing w:before="1"/>
                    <w:ind w:left="61"/>
                    <w:rPr>
                      <w:rFonts w:ascii="Calibri"/>
                      <w:b/>
                      <w:sz w:val="18"/>
                    </w:rPr>
                  </w:pPr>
                  <w:r w:rsidRPr="000716C0">
                    <w:rPr>
                      <w:rFonts w:ascii="Calibri"/>
                      <w:b/>
                      <w:spacing w:val="-5"/>
                      <w:sz w:val="18"/>
                    </w:rPr>
                    <w:t>1/1</w:t>
                  </w:r>
                </w:p>
              </w:tc>
            </w:tr>
          </w:tbl>
          <w:p w:rsidR="002672AF" w:rsidRPr="0077045E" w:rsidRDefault="002672AF" w:rsidP="008C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672AF" w:rsidRPr="0077045E" w:rsidTr="009F4E3B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Çalışma</w:t>
            </w:r>
            <w:proofErr w:type="spellEnd"/>
            <w:r w:rsidRPr="0077045E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77045E">
              <w:rPr>
                <w:rFonts w:ascii="Times New Roman" w:hAnsi="Times New Roman" w:cs="Times New Roman"/>
                <w:b/>
                <w:bCs/>
                <w:sz w:val="20"/>
              </w:rPr>
              <w:t>Başlığı</w:t>
            </w:r>
            <w:proofErr w:type="spellEnd"/>
          </w:p>
          <w:p w:rsidR="002672AF" w:rsidRPr="0077045E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Pr="0077045E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2AF" w:rsidRPr="0077045E" w:rsidTr="009F4E3B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Reserach</w:t>
            </w:r>
            <w:proofErr w:type="spellEnd"/>
            <w:r w:rsidRPr="0077045E">
              <w:rPr>
                <w:rFonts w:ascii="Times New Roman" w:hAnsi="Times New Roman" w:cs="Times New Roman"/>
                <w:b/>
                <w:bCs/>
                <w:sz w:val="20"/>
              </w:rPr>
              <w:t xml:space="preserve"> Title</w:t>
            </w:r>
          </w:p>
          <w:p w:rsidR="002672AF" w:rsidRPr="0077045E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Pr="0077045E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2AF" w:rsidRPr="0077045E" w:rsidTr="009F4E3B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Çalışmanın</w:t>
            </w:r>
            <w:proofErr w:type="spellEnd"/>
            <w:r w:rsidRPr="0077045E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Özeti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77045E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  <w:p w:rsidR="002672AF" w:rsidRPr="0077045E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Pr="0077045E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2AF" w:rsidRPr="0077045E" w:rsidTr="009F4E3B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Çalışma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mi?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Cevabınız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Evet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ise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aşağıdaki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bilgileri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yazınız</w:t>
            </w:r>
            <w:proofErr w:type="spellEnd"/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Destekleyen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: </w:t>
            </w: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Projenin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Amacı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>:</w:t>
            </w: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Süresi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:</w:t>
            </w: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Bütçesi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>:</w:t>
            </w: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Projenin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Türü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>:</w:t>
            </w: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Projedeki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Görev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Sorumluluk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: </w:t>
            </w: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Pr="0077045E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2AF" w:rsidRPr="0077045E" w:rsidTr="009F4E3B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Yüksekokulumuzun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Kullanılacak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İmkanları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Arazi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miktarı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laboratuvar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cihazları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atölye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malzemleri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arazi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ekipmanları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vb. 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varsa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belirtiniz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>.)</w:t>
            </w:r>
          </w:p>
          <w:p w:rsidR="002672AF" w:rsidRPr="0077045E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Pr="0077045E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2AF" w:rsidRPr="0077045E" w:rsidTr="009F4E3B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Çalışma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veya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projeniz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bütçesinden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Yüksekokulumuza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tür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katkı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sağlanacaktır</w:t>
            </w:r>
            <w:proofErr w:type="spellEnd"/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72AF" w:rsidRPr="0077045E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2AF" w:rsidRPr="0077045E" w:rsidTr="009F4E3B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Çalışmanın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Yaygın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Etkisi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Katma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Değeri</w:t>
            </w:r>
            <w:proofErr w:type="spellEnd"/>
          </w:p>
          <w:p w:rsidR="002672AF" w:rsidRPr="0077045E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72AF" w:rsidRPr="0077045E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2AF" w:rsidRPr="0077045E" w:rsidTr="009F4E3B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Pr="0077045E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Çalışma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Süresince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Olabilecek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Riskler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nelerdir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Alınan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önlemler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nedir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>?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72AF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672AF" w:rsidRPr="0077045E" w:rsidRDefault="002672AF" w:rsidP="009F4E3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2AF" w:rsidRPr="0077045E" w:rsidTr="009F4E3B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Default="002672AF" w:rsidP="009F4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Çalışmanın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Yürütücüsü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Sorumlusu</w:t>
            </w:r>
            <w:proofErr w:type="spellEnd"/>
          </w:p>
          <w:p w:rsidR="002672AF" w:rsidRPr="0077045E" w:rsidRDefault="002672AF" w:rsidP="009F4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İmza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Tarih</w:t>
            </w:r>
            <w:proofErr w:type="spellEnd"/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AF" w:rsidRPr="0077045E" w:rsidRDefault="002672AF" w:rsidP="009F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672AF" w:rsidRDefault="002672AF" w:rsidP="002672A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672AF" w:rsidRDefault="002672AF" w:rsidP="002672AF">
      <w:pPr>
        <w:rPr>
          <w:rFonts w:ascii="Times New Roman" w:hAnsi="Times New Roman" w:cs="Times New Roman"/>
          <w:b/>
          <w:sz w:val="24"/>
          <w:szCs w:val="24"/>
        </w:rPr>
      </w:pPr>
    </w:p>
    <w:p w:rsidR="00F0644E" w:rsidRDefault="00F0644E"/>
    <w:sectPr w:rsidR="00F0644E" w:rsidSect="008C27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72AF"/>
    <w:rsid w:val="00016C46"/>
    <w:rsid w:val="000238F7"/>
    <w:rsid w:val="000270A5"/>
    <w:rsid w:val="00033BDD"/>
    <w:rsid w:val="000D559A"/>
    <w:rsid w:val="00111FC9"/>
    <w:rsid w:val="00134467"/>
    <w:rsid w:val="00241F4A"/>
    <w:rsid w:val="002672AF"/>
    <w:rsid w:val="002D6994"/>
    <w:rsid w:val="0032256A"/>
    <w:rsid w:val="00331479"/>
    <w:rsid w:val="0033482F"/>
    <w:rsid w:val="00340C5C"/>
    <w:rsid w:val="003A4014"/>
    <w:rsid w:val="003C6FA5"/>
    <w:rsid w:val="003F1C0D"/>
    <w:rsid w:val="00440353"/>
    <w:rsid w:val="00482FC3"/>
    <w:rsid w:val="0049251E"/>
    <w:rsid w:val="005031EC"/>
    <w:rsid w:val="005176B3"/>
    <w:rsid w:val="005740A3"/>
    <w:rsid w:val="005A3718"/>
    <w:rsid w:val="005B5CA6"/>
    <w:rsid w:val="005D7F96"/>
    <w:rsid w:val="006347F4"/>
    <w:rsid w:val="00646ABA"/>
    <w:rsid w:val="006A00F7"/>
    <w:rsid w:val="006B6D61"/>
    <w:rsid w:val="00712054"/>
    <w:rsid w:val="0071300B"/>
    <w:rsid w:val="007458EB"/>
    <w:rsid w:val="00762F9D"/>
    <w:rsid w:val="007965A2"/>
    <w:rsid w:val="007C2FD7"/>
    <w:rsid w:val="008733C5"/>
    <w:rsid w:val="00881802"/>
    <w:rsid w:val="008C278A"/>
    <w:rsid w:val="00903D37"/>
    <w:rsid w:val="00913622"/>
    <w:rsid w:val="009A3FD9"/>
    <w:rsid w:val="00A21C0F"/>
    <w:rsid w:val="00AB393A"/>
    <w:rsid w:val="00AB746C"/>
    <w:rsid w:val="00AC666A"/>
    <w:rsid w:val="00AD25B4"/>
    <w:rsid w:val="00B17E41"/>
    <w:rsid w:val="00B45548"/>
    <w:rsid w:val="00B96B75"/>
    <w:rsid w:val="00BB0D74"/>
    <w:rsid w:val="00BD1A1F"/>
    <w:rsid w:val="00C24AB9"/>
    <w:rsid w:val="00C70485"/>
    <w:rsid w:val="00CC1B22"/>
    <w:rsid w:val="00D13048"/>
    <w:rsid w:val="00D238FA"/>
    <w:rsid w:val="00D91273"/>
    <w:rsid w:val="00E22AF2"/>
    <w:rsid w:val="00EC00C9"/>
    <w:rsid w:val="00EF4F24"/>
    <w:rsid w:val="00F0644E"/>
    <w:rsid w:val="00FF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2AF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C27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278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</cp:lastModifiedBy>
  <cp:revision>4</cp:revision>
  <dcterms:created xsi:type="dcterms:W3CDTF">2025-03-13T07:49:00Z</dcterms:created>
  <dcterms:modified xsi:type="dcterms:W3CDTF">2025-03-13T08:34:00Z</dcterms:modified>
</cp:coreProperties>
</file>